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tblInd w:w="29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2A37AD" w14:paraId="2FF1F396" w14:textId="77777777" w:rsidTr="002A37AD">
        <w:trPr>
          <w:trHeight w:val="1880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CBBF" w14:textId="77777777" w:rsidR="002A37AD" w:rsidRDefault="002A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Додаток 2: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КОНЦЕПЦІЯ 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ПОРТФОЛІО РЕЖИСЕРА / ХОРЕОГРАФА / ПРОДЮСЕРА</w:t>
            </w:r>
          </w:p>
          <w:p w14:paraId="332E5227" w14:textId="77777777" w:rsidR="002A37AD" w:rsidRDefault="002A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126E13" w14:textId="77777777" w:rsidR="002A37AD" w:rsidRDefault="002A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158274" w14:textId="77777777" w:rsidR="002A37AD" w:rsidRDefault="002A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3A74C7" w14:textId="77777777" w:rsidR="002A37AD" w:rsidRDefault="002A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EF1EE" w14:textId="77777777" w:rsidR="002A37AD" w:rsidRDefault="002A37AD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2B3DFB4" w14:textId="77777777" w:rsidR="002A37AD" w:rsidRDefault="002A37A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14:paraId="49999E42" w14:textId="77777777" w:rsidR="002A37AD" w:rsidRDefault="002A37A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55927B7" w14:textId="77777777" w:rsidR="002A37AD" w:rsidRDefault="002A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Концепція виставкового або кураторського проекту та портфоліо куратора є обов’язковим Додатком до заявки програми «Інноваційний культурний продукт».</w:t>
            </w:r>
          </w:p>
          <w:p w14:paraId="68556AE0" w14:textId="77777777" w:rsidR="002A37AD" w:rsidRDefault="002A37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</w:t>
            </w:r>
          </w:p>
        </w:tc>
      </w:tr>
    </w:tbl>
    <w:p w14:paraId="701A7DA8" w14:textId="77777777" w:rsidR="002A37AD" w:rsidRDefault="002A37AD" w:rsidP="002A37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1pxezwc"/>
      <w:bookmarkEnd w:id="0"/>
    </w:p>
    <w:p w14:paraId="435390C4" w14:textId="77777777" w:rsidR="002A37AD" w:rsidRDefault="002A37AD" w:rsidP="002A37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8B1E79" w14:textId="77777777" w:rsidR="00797795" w:rsidRDefault="00797795" w:rsidP="0079779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Концепція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лаконічно описує творчий задум та методи його реалізації</w:t>
      </w:r>
    </w:p>
    <w:p w14:paraId="3B1D0A1C" w14:textId="77777777" w:rsidR="00797795" w:rsidRDefault="00797795" w:rsidP="00797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199B47" w14:textId="77777777" w:rsidR="00797795" w:rsidRDefault="00797795" w:rsidP="007977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66DB18" w14:textId="77777777" w:rsidR="00797795" w:rsidRDefault="00797795" w:rsidP="007977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Приклад структури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портфоліо: </w:t>
      </w:r>
    </w:p>
    <w:p w14:paraId="15EFFB91" w14:textId="77777777" w:rsidR="00797795" w:rsidRDefault="00797795" w:rsidP="007977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92A6F8" w14:textId="77777777" w:rsidR="00797795" w:rsidRDefault="00797795" w:rsidP="007977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Ім’я та прізвище</w:t>
      </w:r>
    </w:p>
    <w:p w14:paraId="3F1C41E6" w14:textId="77777777" w:rsidR="00797795" w:rsidRDefault="00797795" w:rsidP="007977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Освіта (формальна та неформальна)</w:t>
      </w:r>
    </w:p>
    <w:p w14:paraId="3A18EB2C" w14:textId="77777777" w:rsidR="00797795" w:rsidRDefault="00797795" w:rsidP="007977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роботи</w:t>
      </w:r>
    </w:p>
    <w:p w14:paraId="6902CFEC" w14:textId="77777777" w:rsidR="00797795" w:rsidRDefault="00797795" w:rsidP="007977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Попередні проекти</w:t>
      </w:r>
    </w:p>
    <w:p w14:paraId="2BEF81E1" w14:textId="77777777" w:rsidR="00797795" w:rsidRDefault="00797795" w:rsidP="007977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Портфоліо створених мистецьких робіт.</w:t>
      </w:r>
    </w:p>
    <w:p w14:paraId="0A2BA982" w14:textId="1E5652DB" w:rsidR="00D577A3" w:rsidRPr="002A37AD" w:rsidRDefault="00797795" w:rsidP="007977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Портфоліо подається у вигляді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2-3 </w:t>
      </w:r>
      <w:r>
        <w:rPr>
          <w:rFonts w:ascii="Times New Roman" w:eastAsia="Times New Roman" w:hAnsi="Times New Roman" w:cs="Times New Roman"/>
          <w:sz w:val="24"/>
          <w:szCs w:val="24"/>
        </w:rPr>
        <w:t>фотографій з вистав гарної якості та/або списку посилань на відеоролики із вказанням назви, року створення, інституції або події, де робота була представлена.</w:t>
      </w:r>
    </w:p>
    <w:sectPr w:rsidR="00D577A3" w:rsidRPr="002A3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6F8"/>
    <w:multiLevelType w:val="hybridMultilevel"/>
    <w:tmpl w:val="191E11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25"/>
    <w:rsid w:val="00120E25"/>
    <w:rsid w:val="00222115"/>
    <w:rsid w:val="002A37AD"/>
    <w:rsid w:val="00797795"/>
    <w:rsid w:val="00D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3CCD"/>
  <w15:chartTrackingRefBased/>
  <w15:docId w15:val="{F9C7A8C8-FA73-462F-8C31-E88F1446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37AD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272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</cp:lastModifiedBy>
  <cp:revision>5</cp:revision>
  <dcterms:created xsi:type="dcterms:W3CDTF">2019-10-31T21:46:00Z</dcterms:created>
  <dcterms:modified xsi:type="dcterms:W3CDTF">2019-10-31T23:29:00Z</dcterms:modified>
</cp:coreProperties>
</file>